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B1" w:rsidRDefault="00862869" w:rsidP="00862869">
      <w:pPr>
        <w:pStyle w:val="NoSpacing"/>
        <w:jc w:val="center"/>
        <w:rPr>
          <w:b/>
          <w:sz w:val="28"/>
          <w:szCs w:val="28"/>
        </w:rPr>
      </w:pPr>
      <w:r w:rsidRPr="00A25E2A">
        <w:rPr>
          <w:b/>
          <w:sz w:val="28"/>
          <w:szCs w:val="28"/>
        </w:rPr>
        <w:t>Case Study:  Mary</w:t>
      </w:r>
    </w:p>
    <w:p w:rsidR="00A010F7" w:rsidRDefault="00A010F7" w:rsidP="00862869">
      <w:pPr>
        <w:pStyle w:val="NoSpacing"/>
        <w:jc w:val="center"/>
        <w:rPr>
          <w:b/>
          <w:sz w:val="28"/>
          <w:szCs w:val="28"/>
        </w:rPr>
      </w:pPr>
    </w:p>
    <w:p w:rsidR="00A010F7" w:rsidRPr="00A25E2A" w:rsidRDefault="00A010F7" w:rsidP="00862869">
      <w:pPr>
        <w:pStyle w:val="NoSpacing"/>
        <w:jc w:val="center"/>
        <w:rPr>
          <w:b/>
          <w:sz w:val="28"/>
          <w:szCs w:val="28"/>
        </w:rPr>
      </w:pPr>
    </w:p>
    <w:p w:rsidR="00862869" w:rsidRPr="00A25E2A" w:rsidRDefault="00862869" w:rsidP="00862869">
      <w:pPr>
        <w:pStyle w:val="NoSpacing"/>
        <w:rPr>
          <w:b/>
          <w:sz w:val="28"/>
          <w:szCs w:val="28"/>
        </w:rPr>
      </w:pPr>
    </w:p>
    <w:p w:rsidR="00862869" w:rsidRPr="00A25E2A" w:rsidRDefault="00862869" w:rsidP="00862869">
      <w:pPr>
        <w:rPr>
          <w:sz w:val="28"/>
          <w:szCs w:val="28"/>
        </w:rPr>
      </w:pPr>
      <w:r w:rsidRPr="00A25E2A">
        <w:rPr>
          <w:sz w:val="28"/>
          <w:szCs w:val="28"/>
        </w:rPr>
        <w:tab/>
        <w:t>Mary is a 13 year old girl who attends the public Middle school in her town.  She is diagnosed with Autism.  Mary lives with her family and has a younger sibling.  She enjoys going to theme parks and especially likes riding the roller coasters.</w:t>
      </w:r>
    </w:p>
    <w:p w:rsidR="00862869" w:rsidRPr="00A25E2A" w:rsidRDefault="00862869" w:rsidP="00862869">
      <w:pPr>
        <w:rPr>
          <w:sz w:val="28"/>
          <w:szCs w:val="28"/>
        </w:rPr>
      </w:pPr>
      <w:r w:rsidRPr="00A25E2A">
        <w:rPr>
          <w:sz w:val="28"/>
          <w:szCs w:val="28"/>
        </w:rPr>
        <w:tab/>
        <w:t>Throughout her school day, Mary is easily distracted in busy noisy</w:t>
      </w:r>
      <w:r w:rsidR="00A25E2A" w:rsidRPr="00A25E2A">
        <w:rPr>
          <w:sz w:val="28"/>
          <w:szCs w:val="28"/>
        </w:rPr>
        <w:t xml:space="preserve"> environments like in the auditorium.  She can often be seen covering her ears while eating her lunch in the cafeteria.  Mary enjoys spicy and sour foods the most.  Mary’s mother reports that she cuts out the clothing labels in her school uniforms before she will wear them.  She also states that Mary likes to draw with markers instead of crayons at home.</w:t>
      </w:r>
    </w:p>
    <w:p w:rsidR="00A25E2A" w:rsidRPr="00A25E2A" w:rsidRDefault="00A25E2A" w:rsidP="00862869">
      <w:pPr>
        <w:rPr>
          <w:sz w:val="28"/>
          <w:szCs w:val="28"/>
        </w:rPr>
      </w:pPr>
      <w:r w:rsidRPr="00A25E2A">
        <w:rPr>
          <w:sz w:val="28"/>
          <w:szCs w:val="28"/>
        </w:rPr>
        <w:tab/>
        <w:t>While navigating the hallway or her classroom, Mary frequently trips over things and drags her feet.  During class Mary will sometimes wave her hands in front of her face.  She enjoys Art class the most.  During PE she does not like to participate in many activities especially climbing the rock wall or climbing a rope ladder.  Mary’s teach reports that she frequently giggles while completing her classroom assignments and has to replace her pencils in class because she breaks them frequently.</w:t>
      </w:r>
    </w:p>
    <w:p w:rsidR="00A25E2A" w:rsidRPr="00862869" w:rsidRDefault="00A25E2A" w:rsidP="00862869"/>
    <w:p w:rsidR="00862869" w:rsidRDefault="00862869" w:rsidP="00862869"/>
    <w:p w:rsidR="00862869" w:rsidRPr="00862869" w:rsidRDefault="00862869" w:rsidP="00862869">
      <w:r>
        <w:tab/>
      </w:r>
    </w:p>
    <w:p w:rsidR="00862869" w:rsidRDefault="00862869" w:rsidP="00862869"/>
    <w:p w:rsidR="00862869" w:rsidRPr="004A3CDB" w:rsidRDefault="00862869" w:rsidP="00862869"/>
    <w:p w:rsidR="004A3CDB" w:rsidRDefault="004A3CDB" w:rsidP="00862869"/>
    <w:p w:rsidR="004A3CDB" w:rsidRPr="004A3CDB" w:rsidRDefault="004A3CDB" w:rsidP="00862869"/>
    <w:p w:rsidR="004A3CDB" w:rsidRDefault="004A3CDB" w:rsidP="00862869"/>
    <w:p w:rsidR="004A3CDB" w:rsidRDefault="004A3CDB" w:rsidP="00862869"/>
    <w:p w:rsidR="004A3CDB" w:rsidRDefault="004A3CDB" w:rsidP="00862869"/>
    <w:p w:rsidR="004A3CDB" w:rsidRPr="004A3CDB" w:rsidRDefault="004A3CDB" w:rsidP="00862869"/>
    <w:p w:rsidR="004A3CDB" w:rsidRPr="004A3CDB" w:rsidRDefault="004A3CDB" w:rsidP="00862869"/>
    <w:sectPr w:rsidR="004A3CDB" w:rsidRPr="004A3CDB" w:rsidSect="004A3CDB">
      <w:pgSz w:w="12240" w:h="15840"/>
      <w:pgMar w:top="1440" w:right="1440" w:bottom="1440" w:left="14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62361"/>
    <w:multiLevelType w:val="hybridMultilevel"/>
    <w:tmpl w:val="C3CE2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22669E"/>
    <w:multiLevelType w:val="hybridMultilevel"/>
    <w:tmpl w:val="82521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5543"/>
    <w:rsid w:val="00022EB7"/>
    <w:rsid w:val="00080F27"/>
    <w:rsid w:val="000E05B9"/>
    <w:rsid w:val="0019118C"/>
    <w:rsid w:val="00283E0F"/>
    <w:rsid w:val="00284E26"/>
    <w:rsid w:val="00385CAE"/>
    <w:rsid w:val="00405543"/>
    <w:rsid w:val="004A3CDB"/>
    <w:rsid w:val="004F4508"/>
    <w:rsid w:val="005327D2"/>
    <w:rsid w:val="006367BC"/>
    <w:rsid w:val="006F0D84"/>
    <w:rsid w:val="00705B4C"/>
    <w:rsid w:val="00862869"/>
    <w:rsid w:val="00883471"/>
    <w:rsid w:val="009141C1"/>
    <w:rsid w:val="009766B1"/>
    <w:rsid w:val="009908C0"/>
    <w:rsid w:val="00A010F7"/>
    <w:rsid w:val="00A25E2A"/>
    <w:rsid w:val="00A73D14"/>
    <w:rsid w:val="00AB2D99"/>
    <w:rsid w:val="00AF4059"/>
    <w:rsid w:val="00B00951"/>
    <w:rsid w:val="00B97D3C"/>
    <w:rsid w:val="00BA1AE1"/>
    <w:rsid w:val="00BE2B4D"/>
    <w:rsid w:val="00C61AA9"/>
    <w:rsid w:val="00CE610A"/>
    <w:rsid w:val="00D40B94"/>
    <w:rsid w:val="00D775EC"/>
    <w:rsid w:val="00DD462F"/>
    <w:rsid w:val="00E3228D"/>
    <w:rsid w:val="00E51C35"/>
    <w:rsid w:val="00EA54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CDB"/>
    <w:rPr>
      <w:color w:val="17BBFD" w:themeColor="hyperlink"/>
      <w:u w:val="single"/>
    </w:rPr>
  </w:style>
  <w:style w:type="paragraph" w:styleId="BalloonText">
    <w:name w:val="Balloon Text"/>
    <w:basedOn w:val="Normal"/>
    <w:link w:val="BalloonTextChar"/>
    <w:uiPriority w:val="99"/>
    <w:semiHidden/>
    <w:unhideWhenUsed/>
    <w:rsid w:val="00976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6B1"/>
    <w:rPr>
      <w:rFonts w:ascii="Tahoma" w:hAnsi="Tahoma" w:cs="Tahoma"/>
      <w:sz w:val="16"/>
      <w:szCs w:val="16"/>
    </w:rPr>
  </w:style>
  <w:style w:type="paragraph" w:styleId="ListParagraph">
    <w:name w:val="List Paragraph"/>
    <w:basedOn w:val="Normal"/>
    <w:uiPriority w:val="34"/>
    <w:qFormat/>
    <w:rsid w:val="009766B1"/>
    <w:pPr>
      <w:ind w:left="720"/>
      <w:contextualSpacing/>
    </w:pPr>
  </w:style>
  <w:style w:type="paragraph" w:styleId="NoSpacing">
    <w:name w:val="No Spacing"/>
    <w:uiPriority w:val="1"/>
    <w:qFormat/>
    <w:rsid w:val="0086286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C2DE0-0237-4A93-8A71-DF5295869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Hernando County School Board</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Kaszuba</dc:creator>
  <cp:keywords/>
  <dc:description/>
  <cp:lastModifiedBy>PCS</cp:lastModifiedBy>
  <cp:revision>2</cp:revision>
  <cp:lastPrinted>2011-05-31T15:18:00Z</cp:lastPrinted>
  <dcterms:created xsi:type="dcterms:W3CDTF">2011-12-09T14:17:00Z</dcterms:created>
  <dcterms:modified xsi:type="dcterms:W3CDTF">2011-12-09T14:17:00Z</dcterms:modified>
</cp:coreProperties>
</file>